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1232" w14:textId="77777777" w:rsidR="00B25B0D" w:rsidRDefault="00C61051">
      <w:pPr>
        <w:spacing w:after="160" w:line="259" w:lineRule="auto"/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Dotazník dítěte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25B0D" w14:paraId="3F99BE98" w14:textId="77777777">
        <w:tc>
          <w:tcPr>
            <w:tcW w:w="9062" w:type="dxa"/>
          </w:tcPr>
          <w:p w14:paraId="0E010AFE" w14:textId="77777777" w:rsidR="00B25B0D" w:rsidRDefault="00C61051">
            <w:pPr>
              <w:spacing w:after="160" w:line="259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Jméno dítěte:</w:t>
            </w:r>
          </w:p>
          <w:p w14:paraId="590F6B71" w14:textId="77777777" w:rsidR="00B25B0D" w:rsidRDefault="00C61051">
            <w:pPr>
              <w:spacing w:after="160" w:line="259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Datum narození: </w:t>
            </w:r>
          </w:p>
        </w:tc>
      </w:tr>
    </w:tbl>
    <w:p w14:paraId="0831A051" w14:textId="77777777" w:rsidR="00B25B0D" w:rsidRDefault="00B25B0D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2E007C2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Oslovení, na které je dítě zvyklé: </w:t>
      </w:r>
    </w:p>
    <w:p w14:paraId="1796907F" w14:textId="77777777" w:rsidR="00B25B0D" w:rsidRDefault="00B25B0D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63204B9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Zdravotní stav dítěte: </w:t>
      </w:r>
    </w:p>
    <w:tbl>
      <w:tblPr>
        <w:tblStyle w:val="a0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25B0D" w14:paraId="6FE381B2" w14:textId="77777777">
        <w:tc>
          <w:tcPr>
            <w:tcW w:w="9062" w:type="dxa"/>
          </w:tcPr>
          <w:p w14:paraId="47EBE39B" w14:textId="77777777" w:rsidR="00B25B0D" w:rsidRDefault="00C61051">
            <w:pPr>
              <w:numPr>
                <w:ilvl w:val="0"/>
                <w:numId w:val="1"/>
              </w:num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alergie, diety: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3F878634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4D344B03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6A2E8EEC" w14:textId="77777777" w:rsidR="00B25B0D" w:rsidRDefault="00C61051">
            <w:pPr>
              <w:numPr>
                <w:ilvl w:val="0"/>
                <w:numId w:val="1"/>
              </w:num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stravovací zvyklosti (co ve stravě preferuje(te): </w:t>
            </w:r>
          </w:p>
          <w:p w14:paraId="172DF5F6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941AC5E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477E6F5C" w14:textId="77777777" w:rsidR="00B25B0D" w:rsidRDefault="00C61051">
            <w:pPr>
              <w:numPr>
                <w:ilvl w:val="0"/>
                <w:numId w:val="1"/>
              </w:num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užívá léčiva: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5882F4C3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2F4BC99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71F418AA" w14:textId="77777777" w:rsidR="00B25B0D" w:rsidRDefault="00C61051">
            <w:pPr>
              <w:numPr>
                <w:ilvl w:val="0"/>
                <w:numId w:val="1"/>
              </w:num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další</w:t>
            </w:r>
          </w:p>
          <w:p w14:paraId="3C631EDB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41A37D04" w14:textId="77777777" w:rsidR="00B25B0D" w:rsidRDefault="00B25B0D">
            <w:pPr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7FFEAE7" w14:textId="77777777" w:rsidR="00B25B0D" w:rsidRDefault="00C61051">
            <w:pPr>
              <w:spacing w:after="160" w:line="259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</w:r>
          </w:p>
        </w:tc>
      </w:tr>
    </w:tbl>
    <w:p w14:paraId="05F38B72" w14:textId="77777777" w:rsidR="00B25B0D" w:rsidRDefault="00B25B0D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B39389A" w14:textId="77777777" w:rsidR="00B25B0D" w:rsidRDefault="00C61051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3D61E3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 považujete vy za nejdůležitější ve výchově? </w:t>
      </w:r>
    </w:p>
    <w:p w14:paraId="06E0F159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E97996D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8E5F059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84242A6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103BC9D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767927F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B6C0C91" w14:textId="77777777" w:rsidR="00B25B0D" w:rsidRDefault="00C61051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U čeho konkrétně potřebuje dítě pomoci?</w:t>
      </w:r>
    </w:p>
    <w:p w14:paraId="5B2B0F62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DFA1458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DEB4378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58821B7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Jak snáší odloučení od rodičů? Docházelo do MŠ, klubu apod. bez rodičů?</w:t>
      </w:r>
    </w:p>
    <w:p w14:paraId="3282627E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F093CA9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06904C6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7E8F08D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E613C25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 mu pomůže (usnout, uklidnit)? </w:t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034D3901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44907B82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75DF0125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073BCDE6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 zvyklé po obědě odpočívat? </w:t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1C56A1EF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428F1C33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0739AA38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4A43EA14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Jak byste Vaše dítě charakterizovali? </w:t>
      </w:r>
    </w:p>
    <w:p w14:paraId="2A77E2E6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4485F08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77288B3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FF33036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 je předností Vašeho dítěte? </w:t>
      </w:r>
    </w:p>
    <w:p w14:paraId="2F8D8B1E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41ECF58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D054DD2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</w:p>
    <w:p w14:paraId="4641CC3D" w14:textId="77777777" w:rsidR="00022F86" w:rsidRDefault="00022F86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F872584" w14:textId="54150A87" w:rsidR="00B25B0D" w:rsidRDefault="00C61051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 čeho si vydrží dlouho hrát? </w:t>
      </w:r>
    </w:p>
    <w:p w14:paraId="1EB70396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E1141AB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7113575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A3C988D" w14:textId="77777777" w:rsidR="00B25B0D" w:rsidRDefault="00C61051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 si myslíte, že potřebuje rozvíjet? </w:t>
      </w:r>
    </w:p>
    <w:p w14:paraId="61B54B43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31534B7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F940F1E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E14EC68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3BE41F4" w14:textId="77777777" w:rsidR="00B25B0D" w:rsidRDefault="00C61051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Má-li sourozence, vyplňte prosím (jméno, o kolik je starší/mladší a rozepište jaký mají vztah): </w:t>
      </w:r>
    </w:p>
    <w:p w14:paraId="04F4DDE6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0F17322" w14:textId="77777777" w:rsidR="00B25B0D" w:rsidRDefault="00B25B0D">
      <w:pPr>
        <w:spacing w:after="12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09DAAA22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18"/>
          <w:szCs w:val="18"/>
        </w:rPr>
      </w:pPr>
    </w:p>
    <w:p w14:paraId="24BD9878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i/>
          <w:sz w:val="18"/>
          <w:szCs w:val="18"/>
        </w:rPr>
      </w:pPr>
    </w:p>
    <w:p w14:paraId="188EFD53" w14:textId="77777777" w:rsidR="00B25B0D" w:rsidRDefault="00C61051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 ještě může být dobré vědět?</w:t>
      </w:r>
    </w:p>
    <w:p w14:paraId="409928CD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EBF1D88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4DCDB2D" w14:textId="77777777" w:rsidR="00B25B0D" w:rsidRDefault="00B25B0D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7D10EFB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Osoby, které můžou vyzvednou dítě, telefonní číslo na ně, platnost zplnomocnění (od-do): </w:t>
      </w:r>
    </w:p>
    <w:p w14:paraId="2A38B7E2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</w:p>
    <w:p w14:paraId="5CF326F3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</w:p>
    <w:p w14:paraId="772A2DE9" w14:textId="77777777" w:rsidR="00B25B0D" w:rsidRDefault="00C61051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 </w:t>
      </w:r>
    </w:p>
    <w:p w14:paraId="28304A98" w14:textId="77777777" w:rsidR="00B25B0D" w:rsidRDefault="00B25B0D">
      <w:pPr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FAA61F0" w14:textId="77777777" w:rsidR="00B25B0D" w:rsidRDefault="00B25B0D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67C2149" w14:textId="77777777" w:rsidR="00B25B0D" w:rsidRDefault="00C6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</w:t>
      </w:r>
      <w:r>
        <w:t xml:space="preserve">:  </w:t>
      </w:r>
    </w:p>
    <w:sectPr w:rsidR="00B25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0002" w14:textId="77777777" w:rsidR="00C61051" w:rsidRDefault="00C61051">
      <w:pPr>
        <w:spacing w:line="240" w:lineRule="auto"/>
        <w:ind w:left="0" w:hanging="2"/>
      </w:pPr>
      <w:r>
        <w:separator/>
      </w:r>
    </w:p>
  </w:endnote>
  <w:endnote w:type="continuationSeparator" w:id="0">
    <w:p w14:paraId="27F94FF2" w14:textId="77777777" w:rsidR="00C61051" w:rsidRDefault="00C610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2D22" w14:textId="77777777" w:rsidR="00B25B0D" w:rsidRDefault="00B25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34BF" w14:textId="77777777" w:rsidR="00B25B0D" w:rsidRDefault="00C610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Zřizovatel: </w:t>
    </w:r>
  </w:p>
  <w:p w14:paraId="4EFC379C" w14:textId="77777777" w:rsidR="00B25B0D" w:rsidRDefault="00C610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Zlámanky z. s., </w:t>
    </w:r>
  </w:p>
  <w:p w14:paraId="3CEE4CAA" w14:textId="77777777" w:rsidR="00B25B0D" w:rsidRDefault="00C610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Podhorní 2952/36, 628 00 Brno</w:t>
    </w:r>
  </w:p>
  <w:p w14:paraId="1CFFEC4D" w14:textId="77777777" w:rsidR="00B25B0D" w:rsidRDefault="00C610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IČO: 08307539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55F" w14:textId="77777777" w:rsidR="00B25B0D" w:rsidRDefault="00B25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0CFA" w14:textId="77777777" w:rsidR="00C61051" w:rsidRDefault="00C61051">
      <w:pPr>
        <w:spacing w:line="240" w:lineRule="auto"/>
        <w:ind w:left="0" w:hanging="2"/>
      </w:pPr>
      <w:r>
        <w:separator/>
      </w:r>
    </w:p>
  </w:footnote>
  <w:footnote w:type="continuationSeparator" w:id="0">
    <w:p w14:paraId="29022187" w14:textId="77777777" w:rsidR="00C61051" w:rsidRDefault="00C610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D88E" w14:textId="77777777" w:rsidR="00B25B0D" w:rsidRDefault="00B25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F109" w14:textId="77777777" w:rsidR="00B25B0D" w:rsidRDefault="00C610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0AF3BD62" wp14:editId="43B51C7D">
          <wp:extent cx="1262380" cy="106934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380" cy="106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612B09E" wp14:editId="660E62A1">
              <wp:simplePos x="0" y="0"/>
              <wp:positionH relativeFrom="column">
                <wp:posOffset>2603500</wp:posOffset>
              </wp:positionH>
              <wp:positionV relativeFrom="paragraph">
                <wp:posOffset>203200</wp:posOffset>
              </wp:positionV>
              <wp:extent cx="2647950" cy="588645"/>
              <wp:effectExtent l="0" t="0" r="0" b="0"/>
              <wp:wrapNone/>
              <wp:docPr id="1030" name="Rectangle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1550" y="3495203"/>
                        <a:ext cx="262890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A1008" w14:textId="77777777" w:rsidR="00B25B0D" w:rsidRDefault="00C6105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Lesní klub Divočina</w:t>
                          </w:r>
                        </w:p>
                        <w:p w14:paraId="6375D806" w14:textId="77777777" w:rsidR="00B25B0D" w:rsidRDefault="00C6105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E-mail: info@divocinalisen.cz</w:t>
                          </w:r>
                        </w:p>
                        <w:p w14:paraId="3AED4535" w14:textId="77777777" w:rsidR="00B25B0D" w:rsidRDefault="00C6105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www.divocinalisen.cz</w:t>
                          </w:r>
                        </w:p>
                        <w:p w14:paraId="3B84D2BA" w14:textId="77777777" w:rsidR="00B25B0D" w:rsidRDefault="00B25B0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203200</wp:posOffset>
              </wp:positionV>
              <wp:extent cx="2647950" cy="588645"/>
              <wp:effectExtent b="0" l="0" r="0" t="0"/>
              <wp:wrapNone/>
              <wp:docPr id="10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588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0EAB465" wp14:editId="571774D6">
              <wp:simplePos x="0" y="0"/>
              <wp:positionH relativeFrom="column">
                <wp:posOffset>114300</wp:posOffset>
              </wp:positionH>
              <wp:positionV relativeFrom="paragraph">
                <wp:posOffset>990600</wp:posOffset>
              </wp:positionV>
              <wp:extent cx="5610225" cy="22225"/>
              <wp:effectExtent l="0" t="0" r="0" b="0"/>
              <wp:wrapNone/>
              <wp:docPr id="1029" name="Straight Arrow Connector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650" y="3780000"/>
                        <a:ext cx="5600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990600</wp:posOffset>
              </wp:positionV>
              <wp:extent cx="5610225" cy="22225"/>
              <wp:effectExtent b="0" l="0" r="0" t="0"/>
              <wp:wrapNone/>
              <wp:docPr id="10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0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78B910" w14:textId="77777777" w:rsidR="00B25B0D" w:rsidRDefault="00B25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6DD0" w14:textId="77777777" w:rsidR="00B25B0D" w:rsidRDefault="00B25B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CF1"/>
    <w:multiLevelType w:val="multilevel"/>
    <w:tmpl w:val="EF88C93A"/>
    <w:lvl w:ilvl="0">
      <w:start w:val="1"/>
      <w:numFmt w:val="bullet"/>
      <w:pStyle w:val="nadpiskapitoly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6128A2"/>
    <w:multiLevelType w:val="multilevel"/>
    <w:tmpl w:val="30A8F26A"/>
    <w:lvl w:ilvl="0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podpodkapitoly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D"/>
    <w:rsid w:val="00022F86"/>
    <w:rsid w:val="00954AB2"/>
    <w:rsid w:val="00B25B0D"/>
    <w:rsid w:val="00C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7D3E"/>
  <w15:docId w15:val="{3B42771D-365D-4BC9-915B-C8FC896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kapitoly">
    <w:name w:val="nadpis kapitoly"/>
    <w:basedOn w:val="Normln"/>
    <w:pPr>
      <w:numPr>
        <w:numId w:val="1"/>
      </w:numPr>
      <w:spacing w:line="360" w:lineRule="auto"/>
      <w:ind w:left="-1" w:hanging="1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Normln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Normln"/>
    <w:pPr>
      <w:numPr>
        <w:numId w:val="2"/>
      </w:numPr>
      <w:spacing w:line="360" w:lineRule="auto"/>
      <w:ind w:left="-1" w:hanging="1"/>
    </w:pPr>
    <w:rPr>
      <w:b/>
      <w:sz w:val="32"/>
      <w:szCs w:val="20"/>
    </w:rPr>
  </w:style>
  <w:style w:type="paragraph" w:customStyle="1" w:styleId="nadpispodkapitoly">
    <w:name w:val="nadpis podkapitoly"/>
    <w:basedOn w:val="Normln"/>
    <w:pPr>
      <w:tabs>
        <w:tab w:val="num" w:pos="720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Normln"/>
    <w:pPr>
      <w:numPr>
        <w:ilvl w:val="2"/>
        <w:numId w:val="3"/>
      </w:numPr>
      <w:spacing w:line="360" w:lineRule="auto"/>
      <w:ind w:left="-1" w:hanging="1"/>
      <w:jc w:val="both"/>
    </w:pPr>
    <w:rPr>
      <w:b/>
      <w:bCs/>
      <w:sz w:val="26"/>
      <w:szCs w:val="2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0A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UTIoETMGMchkSMnZui4CkZlHQ==">AMUW2mX6cwN+UurErj4r5VAWW4JQUIL1YrHEvCJ1vI7QHdS5rFgPJunJUO6872Bh7cJ9k0HAwO7DDRvEC1BXEVEVccsSEJiE88NIHT8JUYI80gYc7DLbimI=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Filip Machata</cp:lastModifiedBy>
  <cp:revision>3</cp:revision>
  <cp:lastPrinted>2021-08-15T17:08:00Z</cp:lastPrinted>
  <dcterms:created xsi:type="dcterms:W3CDTF">2021-08-08T04:53:00Z</dcterms:created>
  <dcterms:modified xsi:type="dcterms:W3CDTF">2021-08-15T17:17:00Z</dcterms:modified>
</cp:coreProperties>
</file>